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12/01/2025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Made poster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Last minute cleanup and documentation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Roberto Ocampo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working on documentation.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Completed the installation guide.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Assist team mates with any remaining tasks.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Finishing up the project.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Continue documentation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Continue documentation and begin poster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  <w:br w:type="textWrapping"/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Documentation and poster design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FNS5gP6u6Jp3wPrE1x3B04mCWw==">CgMxLjA4AHIhMU9WSF81cFFCMzJjVG8wWHdKUVRHQ0t6aEw5ODBsc0pi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